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D4" w:rsidRDefault="0011586B" w:rsidP="00315BD4">
      <w:pPr>
        <w:ind w:left="-802"/>
        <w:jc w:val="center"/>
        <w:outlineLvl w:val="0"/>
        <w:rPr>
          <w:rFonts w:cs="B Jadid"/>
          <w:rtl/>
          <w:lang w:bidi="fa-IR"/>
        </w:rPr>
      </w:pPr>
      <w:r>
        <w:rPr>
          <w:rFonts w:cs="B Jadid" w:hint="cs"/>
          <w:rtl/>
          <w:lang w:bidi="fa-IR"/>
        </w:rPr>
        <w:t xml:space="preserve">       </w:t>
      </w:r>
      <w:r w:rsidR="00315BD4">
        <w:rPr>
          <w:rFonts w:cs="B Jadid" w:hint="cs"/>
          <w:rtl/>
          <w:lang w:bidi="fa-IR"/>
        </w:rPr>
        <w:t>لیست و شماره دروس ارائه شده جهت</w:t>
      </w:r>
      <w:r>
        <w:rPr>
          <w:rFonts w:cs="B Jadid" w:hint="cs"/>
          <w:rtl/>
          <w:lang w:bidi="fa-IR"/>
        </w:rPr>
        <w:t xml:space="preserve"> </w:t>
      </w:r>
      <w:r w:rsidRPr="0050275A">
        <w:rPr>
          <w:rFonts w:cs="B Jadid" w:hint="cs"/>
          <w:rtl/>
          <w:lang w:bidi="fa-IR"/>
        </w:rPr>
        <w:t xml:space="preserve">دانشجویان رشته دکترای حرفه ای دندانپزشکی </w:t>
      </w:r>
    </w:p>
    <w:p w:rsidR="0011586B" w:rsidRDefault="0011586B" w:rsidP="00315BD4">
      <w:pPr>
        <w:ind w:left="-802"/>
        <w:jc w:val="center"/>
        <w:outlineLvl w:val="0"/>
        <w:rPr>
          <w:rFonts w:cs="B Jadid"/>
          <w:rtl/>
          <w:lang w:bidi="fa-IR"/>
        </w:rPr>
      </w:pPr>
      <w:r w:rsidRPr="0050275A">
        <w:rPr>
          <w:rFonts w:cs="B Jadid" w:hint="cs"/>
          <w:rtl/>
          <w:lang w:bidi="fa-IR"/>
        </w:rPr>
        <w:t>در مقطع علوم پایه</w:t>
      </w:r>
      <w:r>
        <w:rPr>
          <w:rFonts w:cs="B Jadid" w:hint="cs"/>
          <w:rtl/>
          <w:lang w:bidi="fa-IR"/>
        </w:rPr>
        <w:t xml:space="preserve"> ورودی </w:t>
      </w:r>
      <w:r w:rsidRPr="0011586B">
        <w:rPr>
          <w:rFonts w:cs="B Jadid" w:hint="cs"/>
          <w:color w:val="984806" w:themeColor="accent6" w:themeShade="80"/>
          <w:rtl/>
          <w:lang w:bidi="fa-IR"/>
        </w:rPr>
        <w:t>بهمن 93</w:t>
      </w:r>
    </w:p>
    <w:p w:rsidR="00315BD4" w:rsidRDefault="00315BD4" w:rsidP="0011586B">
      <w:pPr>
        <w:ind w:left="-802"/>
        <w:jc w:val="center"/>
        <w:outlineLvl w:val="0"/>
        <w:rPr>
          <w:rFonts w:cs="B Jadid"/>
          <w:rtl/>
          <w:lang w:bidi="fa-IR"/>
        </w:rPr>
      </w:pPr>
    </w:p>
    <w:tbl>
      <w:tblPr>
        <w:bidiVisual/>
        <w:tblW w:w="10783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8"/>
        <w:gridCol w:w="1365"/>
        <w:gridCol w:w="2113"/>
        <w:gridCol w:w="583"/>
        <w:gridCol w:w="629"/>
        <w:gridCol w:w="666"/>
        <w:gridCol w:w="660"/>
        <w:gridCol w:w="1366"/>
        <w:gridCol w:w="995"/>
        <w:gridCol w:w="1688"/>
      </w:tblGrid>
      <w:tr w:rsidR="0011586B" w:rsidRPr="00EE3470" w:rsidTr="0011586B">
        <w:trPr>
          <w:trHeight w:val="286"/>
          <w:jc w:val="center"/>
        </w:trPr>
        <w:tc>
          <w:tcPr>
            <w:tcW w:w="1078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DD9C3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rtl/>
                <w:lang w:bidi="fa-IR"/>
              </w:rPr>
            </w:pPr>
            <w:r w:rsidRPr="00EE347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تــرم اول    ***************************    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20</w:t>
            </w:r>
            <w:r w:rsidRPr="00EE347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11586B" w:rsidRPr="00EE3470" w:rsidTr="0011586B">
        <w:trPr>
          <w:cantSplit/>
          <w:trHeight w:val="875"/>
          <w:jc w:val="center"/>
        </w:trPr>
        <w:tc>
          <w:tcPr>
            <w:tcW w:w="7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11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11586B" w:rsidRPr="009A6ED8" w:rsidRDefault="0011586B" w:rsidP="001B4E7B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A6ED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62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6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6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11586B" w:rsidRDefault="0011586B" w:rsidP="001B4E7B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کارگاهی</w:t>
            </w:r>
          </w:p>
        </w:tc>
        <w:tc>
          <w:tcPr>
            <w:tcW w:w="136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99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68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ساعات دروس</w:t>
            </w:r>
          </w:p>
        </w:tc>
      </w:tr>
      <w:tr w:rsidR="0011586B" w:rsidRPr="00EE3470" w:rsidTr="00ED453A">
        <w:trPr>
          <w:trHeight w:val="286"/>
          <w:jc w:val="center"/>
        </w:trPr>
        <w:tc>
          <w:tcPr>
            <w:tcW w:w="71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365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1586B" w:rsidRPr="0011586B" w:rsidRDefault="0011586B" w:rsidP="00ED1A1D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1515</w:t>
            </w:r>
            <w:r w:rsidRPr="005C238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ED1A1D" w:rsidRPr="005C2388"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2113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ED1A1D">
              <w:rPr>
                <w:rFonts w:cs="B Nazanin" w:hint="cs"/>
                <w:sz w:val="28"/>
                <w:szCs w:val="28"/>
                <w:rtl/>
                <w:lang w:bidi="fa-IR"/>
              </w:rPr>
              <w:t>علوم تشریحی 1</w:t>
            </w:r>
            <w:r w:rsidR="00ED1A1D" w:rsidRPr="00ED1A1D">
              <w:rPr>
                <w:rFonts w:cs="B Nazanin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583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11586B" w:rsidRPr="0011586B" w:rsidRDefault="00ED1A1D" w:rsidP="001B4E7B">
            <w:pPr>
              <w:spacing w:line="28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629" w:type="dxa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666" w:type="dxa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ED1A1D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660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88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315BD4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51</w:t>
            </w:r>
            <w:r w:rsidR="00B7421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نظری</w:t>
            </w:r>
          </w:p>
        </w:tc>
      </w:tr>
      <w:tr w:rsidR="00ED453A" w:rsidRPr="00EE3470" w:rsidTr="00ED453A">
        <w:trPr>
          <w:trHeight w:val="286"/>
          <w:jc w:val="center"/>
        </w:trPr>
        <w:tc>
          <w:tcPr>
            <w:tcW w:w="718" w:type="dxa"/>
            <w:tcBorders>
              <w:top w:val="single" w:sz="2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ED453A" w:rsidRPr="0011586B" w:rsidRDefault="00ED1A1D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D453A" w:rsidRPr="0011586B" w:rsidRDefault="00ED1A1D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1515135</w:t>
            </w:r>
          </w:p>
        </w:tc>
        <w:tc>
          <w:tcPr>
            <w:tcW w:w="211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D453A" w:rsidRPr="0011586B" w:rsidRDefault="00ED1A1D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ED1A1D">
              <w:rPr>
                <w:rFonts w:cs="B Nazanin" w:hint="cs"/>
                <w:sz w:val="28"/>
                <w:szCs w:val="28"/>
                <w:rtl/>
                <w:lang w:bidi="fa-IR"/>
              </w:rPr>
              <w:t>علوم تشریحی 1عملی</w:t>
            </w:r>
          </w:p>
        </w:tc>
        <w:tc>
          <w:tcPr>
            <w:tcW w:w="583" w:type="dxa"/>
            <w:tcBorders>
              <w:top w:val="single" w:sz="2" w:space="0" w:color="auto"/>
            </w:tcBorders>
            <w:shd w:val="clear" w:color="auto" w:fill="D6E3BC"/>
            <w:vAlign w:val="center"/>
          </w:tcPr>
          <w:p w:rsidR="00ED453A" w:rsidRPr="0011586B" w:rsidRDefault="00ED1A1D" w:rsidP="001B4E7B">
            <w:pPr>
              <w:spacing w:line="28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629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53A" w:rsidRPr="0011586B" w:rsidRDefault="00ED1A1D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666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53A" w:rsidRPr="0011586B" w:rsidRDefault="00ED1A1D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660" w:type="dxa"/>
            <w:tcBorders>
              <w:top w:val="single" w:sz="2" w:space="0" w:color="auto"/>
            </w:tcBorders>
            <w:shd w:val="clear" w:color="auto" w:fill="FFFFFF"/>
          </w:tcPr>
          <w:p w:rsidR="00ED453A" w:rsidRPr="0011586B" w:rsidRDefault="00ED1A1D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53A" w:rsidRPr="0011586B" w:rsidRDefault="00ED1A1D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53A" w:rsidRPr="0011586B" w:rsidRDefault="00ED1A1D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453A" w:rsidRPr="0011586B" w:rsidRDefault="00315BD4" w:rsidP="00ED1A1D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34</w:t>
            </w:r>
            <w:r w:rsidR="00ED1A1D"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عملی</w:t>
            </w:r>
          </w:p>
        </w:tc>
      </w:tr>
      <w:tr w:rsidR="0011586B" w:rsidRPr="00EE3470" w:rsidTr="0011586B">
        <w:trPr>
          <w:trHeight w:val="286"/>
          <w:jc w:val="center"/>
        </w:trPr>
        <w:tc>
          <w:tcPr>
            <w:tcW w:w="71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1515101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بیوشیمی 1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tabs>
                <w:tab w:val="center" w:pos="1002"/>
              </w:tabs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tabs>
                <w:tab w:val="center" w:pos="1002"/>
              </w:tabs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tabs>
                <w:tab w:val="center" w:pos="1002"/>
              </w:tabs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8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B4E7B">
            <w:pPr>
              <w:tabs>
                <w:tab w:val="center" w:pos="1002"/>
              </w:tabs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34</w:t>
            </w:r>
          </w:p>
        </w:tc>
      </w:tr>
      <w:tr w:rsidR="0011586B" w:rsidRPr="00EE3470" w:rsidTr="0011586B">
        <w:trPr>
          <w:trHeight w:val="266"/>
          <w:jc w:val="center"/>
        </w:trPr>
        <w:tc>
          <w:tcPr>
            <w:tcW w:w="71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1515104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فیزیک پزشکی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5/0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5/0</w:t>
            </w:r>
          </w:p>
        </w:tc>
        <w:tc>
          <w:tcPr>
            <w:tcW w:w="660" w:type="dxa"/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8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315BD4" w:rsidRDefault="0011586B" w:rsidP="00315BD4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9نظری</w:t>
            </w:r>
          </w:p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17 عملی</w:t>
            </w:r>
          </w:p>
        </w:tc>
      </w:tr>
      <w:tr w:rsidR="0011586B" w:rsidRPr="00EE3470" w:rsidTr="0011586B">
        <w:trPr>
          <w:trHeight w:val="378"/>
          <w:jc w:val="center"/>
        </w:trPr>
        <w:tc>
          <w:tcPr>
            <w:tcW w:w="71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1515108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روانشناسی و مهارت</w:t>
            </w: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softHyphen/>
              <w:t>های ارتباطی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8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34</w:t>
            </w:r>
          </w:p>
        </w:tc>
      </w:tr>
      <w:tr w:rsidR="0011586B" w:rsidRPr="00EE3470" w:rsidTr="0011586B">
        <w:trPr>
          <w:trHeight w:val="286"/>
          <w:jc w:val="center"/>
        </w:trPr>
        <w:tc>
          <w:tcPr>
            <w:tcW w:w="71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1010202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زبان پیش دانشگاهی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8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34</w:t>
            </w:r>
          </w:p>
        </w:tc>
      </w:tr>
      <w:tr w:rsidR="0011586B" w:rsidRPr="00EE3470" w:rsidTr="0011586B">
        <w:trPr>
          <w:trHeight w:val="286"/>
          <w:jc w:val="center"/>
        </w:trPr>
        <w:tc>
          <w:tcPr>
            <w:tcW w:w="71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1010101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اندیشه اسلامی 1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8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34</w:t>
            </w:r>
          </w:p>
        </w:tc>
      </w:tr>
      <w:tr w:rsidR="0011586B" w:rsidRPr="00EE3470" w:rsidTr="0011586B">
        <w:trPr>
          <w:trHeight w:val="266"/>
          <w:jc w:val="center"/>
        </w:trPr>
        <w:tc>
          <w:tcPr>
            <w:tcW w:w="71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1515109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کاربرد رایانه در دندانپزشکی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اختصاصی اجباری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8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51کارگاهی</w:t>
            </w:r>
          </w:p>
        </w:tc>
      </w:tr>
      <w:tr w:rsidR="0011586B" w:rsidRPr="00EE3470" w:rsidTr="0011586B">
        <w:trPr>
          <w:trHeight w:val="286"/>
          <w:jc w:val="center"/>
        </w:trPr>
        <w:tc>
          <w:tcPr>
            <w:tcW w:w="718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1010203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تربیت بدنی 1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660" w:type="dxa"/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8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34</w:t>
            </w:r>
          </w:p>
        </w:tc>
      </w:tr>
      <w:tr w:rsidR="0011586B" w:rsidRPr="00EE3470" w:rsidTr="0011586B">
        <w:trPr>
          <w:trHeight w:val="286"/>
          <w:jc w:val="center"/>
        </w:trPr>
        <w:tc>
          <w:tcPr>
            <w:tcW w:w="71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1010201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ادبیات فارسی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عمومی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51</w:t>
            </w:r>
          </w:p>
        </w:tc>
      </w:tr>
      <w:tr w:rsidR="0011586B" w:rsidRPr="00EE3470" w:rsidTr="0011586B">
        <w:trPr>
          <w:trHeight w:val="286"/>
          <w:jc w:val="center"/>
        </w:trPr>
        <w:tc>
          <w:tcPr>
            <w:tcW w:w="71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1010103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اخلاق اسلامی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586B" w:rsidRPr="0011586B" w:rsidRDefault="0011586B" w:rsidP="001B4E7B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spacing w:line="288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عمومی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B4E7B">
            <w:pPr>
              <w:jc w:val="center"/>
              <w:rPr>
                <w:rFonts w:cs="B Nazanin"/>
                <w:sz w:val="32"/>
                <w:szCs w:val="32"/>
              </w:rPr>
            </w:pPr>
            <w:r w:rsidRPr="0011586B">
              <w:rPr>
                <w:rFonts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B4E7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1586B">
              <w:rPr>
                <w:rFonts w:cs="B Nazanin" w:hint="cs"/>
                <w:sz w:val="32"/>
                <w:szCs w:val="32"/>
                <w:rtl/>
                <w:lang w:bidi="fa-IR"/>
              </w:rPr>
              <w:t>34</w:t>
            </w:r>
          </w:p>
        </w:tc>
      </w:tr>
    </w:tbl>
    <w:p w:rsidR="001B091B" w:rsidRDefault="001B091B">
      <w:pPr>
        <w:rPr>
          <w:rtl/>
        </w:rPr>
      </w:pPr>
    </w:p>
    <w:p w:rsidR="0011586B" w:rsidRDefault="0011586B">
      <w:pPr>
        <w:rPr>
          <w:rtl/>
        </w:rPr>
      </w:pPr>
    </w:p>
    <w:p w:rsidR="0011586B" w:rsidRDefault="0011586B" w:rsidP="0011586B">
      <w:pPr>
        <w:ind w:left="-802"/>
        <w:jc w:val="center"/>
        <w:outlineLvl w:val="0"/>
        <w:rPr>
          <w:rFonts w:cs="B Jadid"/>
          <w:rtl/>
          <w:lang w:bidi="fa-IR"/>
        </w:rPr>
      </w:pPr>
    </w:p>
    <w:p w:rsidR="0011586B" w:rsidRDefault="0011586B" w:rsidP="0011586B">
      <w:pPr>
        <w:ind w:left="-802"/>
        <w:jc w:val="center"/>
        <w:outlineLvl w:val="0"/>
        <w:rPr>
          <w:rFonts w:cs="B Jadid"/>
          <w:rtl/>
          <w:lang w:bidi="fa-IR"/>
        </w:rPr>
      </w:pPr>
    </w:p>
    <w:p w:rsidR="0011586B" w:rsidRDefault="0011586B" w:rsidP="0011586B">
      <w:pPr>
        <w:ind w:left="-802"/>
        <w:jc w:val="center"/>
        <w:outlineLvl w:val="0"/>
        <w:rPr>
          <w:rFonts w:cs="B Jadid"/>
          <w:rtl/>
          <w:lang w:bidi="fa-IR"/>
        </w:rPr>
      </w:pPr>
    </w:p>
    <w:p w:rsidR="0011586B" w:rsidRDefault="0011586B" w:rsidP="0011586B">
      <w:pPr>
        <w:ind w:left="-802"/>
        <w:jc w:val="center"/>
        <w:outlineLvl w:val="0"/>
        <w:rPr>
          <w:rFonts w:cs="B Jadid"/>
          <w:rtl/>
          <w:lang w:bidi="fa-IR"/>
        </w:rPr>
      </w:pPr>
    </w:p>
    <w:p w:rsidR="0011586B" w:rsidRDefault="0011586B" w:rsidP="0011586B">
      <w:pPr>
        <w:ind w:left="-802"/>
        <w:jc w:val="center"/>
        <w:outlineLvl w:val="0"/>
        <w:rPr>
          <w:rFonts w:cs="B Jadid"/>
          <w:rtl/>
          <w:lang w:bidi="fa-IR"/>
        </w:rPr>
      </w:pPr>
    </w:p>
    <w:p w:rsidR="00315BD4" w:rsidRDefault="00315BD4" w:rsidP="0011586B">
      <w:pPr>
        <w:ind w:left="-802"/>
        <w:jc w:val="center"/>
        <w:outlineLvl w:val="0"/>
        <w:rPr>
          <w:rFonts w:cs="B Jadid"/>
          <w:rtl/>
          <w:lang w:bidi="fa-IR"/>
        </w:rPr>
      </w:pPr>
      <w:r>
        <w:rPr>
          <w:rFonts w:cs="B Jadid" w:hint="cs"/>
          <w:rtl/>
          <w:lang w:bidi="fa-IR"/>
        </w:rPr>
        <w:lastRenderedPageBreak/>
        <w:t xml:space="preserve">       لیست و شماره دروس ارائه شده جهت </w:t>
      </w:r>
      <w:r w:rsidR="0011586B">
        <w:rPr>
          <w:rFonts w:cs="B Jadid" w:hint="cs"/>
          <w:rtl/>
          <w:lang w:bidi="fa-IR"/>
        </w:rPr>
        <w:t>برنامه ریزی</w:t>
      </w:r>
      <w:r w:rsidR="0011586B" w:rsidRPr="0050275A">
        <w:rPr>
          <w:rFonts w:cs="B Jadid" w:hint="cs"/>
          <w:rtl/>
          <w:lang w:bidi="fa-IR"/>
        </w:rPr>
        <w:t xml:space="preserve"> دانشجویان رشته دکترای حرفه ای دندانپزشکی </w:t>
      </w:r>
    </w:p>
    <w:p w:rsidR="0011586B" w:rsidRDefault="0011586B" w:rsidP="0011586B">
      <w:pPr>
        <w:ind w:left="-802"/>
        <w:jc w:val="center"/>
        <w:outlineLvl w:val="0"/>
        <w:rPr>
          <w:rFonts w:cs="B Jadid"/>
          <w:rtl/>
          <w:lang w:bidi="fa-IR"/>
        </w:rPr>
      </w:pPr>
      <w:r w:rsidRPr="0050275A">
        <w:rPr>
          <w:rFonts w:cs="B Jadid" w:hint="cs"/>
          <w:rtl/>
          <w:lang w:bidi="fa-IR"/>
        </w:rPr>
        <w:t>در مقطع علوم پایه</w:t>
      </w:r>
      <w:r>
        <w:rPr>
          <w:rFonts w:cs="B Jadid" w:hint="cs"/>
          <w:rtl/>
          <w:lang w:bidi="fa-IR"/>
        </w:rPr>
        <w:t xml:space="preserve"> ورودی </w:t>
      </w:r>
      <w:r w:rsidRPr="0011586B">
        <w:rPr>
          <w:rFonts w:cs="B Jadid" w:hint="cs"/>
          <w:color w:val="FF0000"/>
          <w:rtl/>
          <w:lang w:bidi="fa-IR"/>
        </w:rPr>
        <w:t>بهمن 92</w:t>
      </w:r>
    </w:p>
    <w:p w:rsidR="0011586B" w:rsidRPr="00A477A8" w:rsidRDefault="0011586B" w:rsidP="0011586B">
      <w:pPr>
        <w:ind w:left="-802"/>
        <w:jc w:val="center"/>
        <w:rPr>
          <w:rFonts w:cs="B Jadid"/>
          <w:sz w:val="12"/>
          <w:szCs w:val="12"/>
          <w:rtl/>
          <w:lang w:bidi="fa-IR"/>
        </w:rPr>
      </w:pPr>
    </w:p>
    <w:tbl>
      <w:tblPr>
        <w:bidiVisual/>
        <w:tblW w:w="11135" w:type="dxa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87"/>
        <w:gridCol w:w="1632"/>
        <w:gridCol w:w="1984"/>
        <w:gridCol w:w="709"/>
        <w:gridCol w:w="709"/>
        <w:gridCol w:w="708"/>
        <w:gridCol w:w="567"/>
        <w:gridCol w:w="1142"/>
        <w:gridCol w:w="1410"/>
        <w:gridCol w:w="1487"/>
      </w:tblGrid>
      <w:tr w:rsidR="0011586B" w:rsidRPr="00EE3470" w:rsidTr="0011586B">
        <w:trPr>
          <w:trHeight w:val="279"/>
          <w:jc w:val="center"/>
        </w:trPr>
        <w:tc>
          <w:tcPr>
            <w:tcW w:w="111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rtl/>
                <w:lang w:bidi="fa-IR"/>
              </w:rPr>
            </w:pPr>
            <w:r w:rsidRPr="00EE347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تــرم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سوم</w:t>
            </w:r>
            <w:r w:rsidRPr="00EE347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***************************    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20</w:t>
            </w:r>
            <w:r w:rsidRPr="00EE347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11586B" w:rsidRPr="00EE3470" w:rsidTr="0011586B">
        <w:trPr>
          <w:cantSplit/>
          <w:trHeight w:val="855"/>
          <w:jc w:val="center"/>
        </w:trPr>
        <w:tc>
          <w:tcPr>
            <w:tcW w:w="7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6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11586B" w:rsidRPr="009A6ED8" w:rsidRDefault="0011586B" w:rsidP="001B4E7B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A6ED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A2D8C">
              <w:rPr>
                <w:rFonts w:cs="B Titr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72380">
              <w:rPr>
                <w:rFonts w:cs="B Titr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11586B" w:rsidRDefault="0011586B" w:rsidP="001B4E7B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کارگاهی</w:t>
            </w:r>
          </w:p>
        </w:tc>
        <w:tc>
          <w:tcPr>
            <w:tcW w:w="114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41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3470">
              <w:rPr>
                <w:rFonts w:cs="B Titr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4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EE3470" w:rsidRDefault="0011586B" w:rsidP="001B4E7B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ساعات دروس</w:t>
            </w:r>
          </w:p>
        </w:tc>
      </w:tr>
      <w:tr w:rsidR="0011586B" w:rsidRPr="00EE3470" w:rsidTr="0011586B">
        <w:trPr>
          <w:trHeight w:val="279"/>
          <w:jc w:val="center"/>
        </w:trPr>
        <w:tc>
          <w:tcPr>
            <w:tcW w:w="78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1632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1515107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علوم تشریحی 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علوم پایه</w:t>
            </w:r>
          </w:p>
        </w:tc>
        <w:tc>
          <w:tcPr>
            <w:tcW w:w="141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علوم تشریحی 2</w:t>
            </w:r>
          </w:p>
        </w:tc>
        <w:tc>
          <w:tcPr>
            <w:tcW w:w="148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17 نظری- 34 عملی</w:t>
            </w:r>
          </w:p>
        </w:tc>
      </w:tr>
      <w:tr w:rsidR="0011586B" w:rsidRPr="00EE3470" w:rsidTr="0011586B">
        <w:trPr>
          <w:trHeight w:val="279"/>
          <w:jc w:val="center"/>
        </w:trPr>
        <w:tc>
          <w:tcPr>
            <w:tcW w:w="78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1010105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تاریخ اسلام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عمومی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34</w:t>
            </w:r>
          </w:p>
        </w:tc>
      </w:tr>
      <w:tr w:rsidR="0011586B" w:rsidRPr="00EE3470" w:rsidTr="0011586B">
        <w:trPr>
          <w:trHeight w:val="370"/>
          <w:jc w:val="center"/>
        </w:trPr>
        <w:tc>
          <w:tcPr>
            <w:tcW w:w="78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1515126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باکتری شناسی نظری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علوم پایه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51</w:t>
            </w:r>
          </w:p>
        </w:tc>
      </w:tr>
      <w:tr w:rsidR="0011586B" w:rsidRPr="00EE3470" w:rsidTr="0011586B">
        <w:trPr>
          <w:trHeight w:val="260"/>
          <w:jc w:val="center"/>
        </w:trPr>
        <w:tc>
          <w:tcPr>
            <w:tcW w:w="78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1515127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باکتری شناسی عملی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علوم پایه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باکتری شناسی نظری (همزمان)</w:t>
            </w:r>
          </w:p>
        </w:tc>
        <w:tc>
          <w:tcPr>
            <w:tcW w:w="148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34</w:t>
            </w:r>
          </w:p>
        </w:tc>
      </w:tr>
      <w:tr w:rsidR="0011586B" w:rsidRPr="00EE3470" w:rsidTr="0011586B">
        <w:trPr>
          <w:trHeight w:val="279"/>
          <w:jc w:val="center"/>
        </w:trPr>
        <w:tc>
          <w:tcPr>
            <w:tcW w:w="78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1515119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انگل و قارچ شناسی پزشکی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علوم پایه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17</w:t>
            </w:r>
          </w:p>
        </w:tc>
      </w:tr>
      <w:tr w:rsidR="0011586B" w:rsidRPr="00EE3470" w:rsidTr="0011586B">
        <w:trPr>
          <w:trHeight w:val="279"/>
          <w:jc w:val="center"/>
        </w:trPr>
        <w:tc>
          <w:tcPr>
            <w:tcW w:w="78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1515111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فیزیولوژی 2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علوم پایه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فیزیولوژی 1- علوم تشریح2-  بیوشیمی2</w:t>
            </w:r>
          </w:p>
        </w:tc>
        <w:tc>
          <w:tcPr>
            <w:tcW w:w="148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34</w:t>
            </w:r>
          </w:p>
        </w:tc>
      </w:tr>
      <w:tr w:rsidR="0011586B" w:rsidRPr="00EE3470" w:rsidTr="0011586B">
        <w:trPr>
          <w:trHeight w:val="279"/>
          <w:jc w:val="center"/>
        </w:trPr>
        <w:tc>
          <w:tcPr>
            <w:tcW w:w="78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1515112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فیزیولوژی عملی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علوم پایه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فیزیولوژی 1</w:t>
            </w:r>
          </w:p>
        </w:tc>
        <w:tc>
          <w:tcPr>
            <w:tcW w:w="148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34</w:t>
            </w:r>
          </w:p>
        </w:tc>
      </w:tr>
      <w:tr w:rsidR="0011586B" w:rsidRPr="00EE3470" w:rsidTr="0011586B">
        <w:trPr>
          <w:trHeight w:val="279"/>
          <w:jc w:val="center"/>
        </w:trPr>
        <w:tc>
          <w:tcPr>
            <w:tcW w:w="78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1515118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ویروس شناسی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علوم پایه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17</w:t>
            </w:r>
          </w:p>
        </w:tc>
      </w:tr>
      <w:tr w:rsidR="0011586B" w:rsidRPr="00EE3470" w:rsidTr="0011586B">
        <w:trPr>
          <w:trHeight w:val="279"/>
          <w:jc w:val="center"/>
        </w:trPr>
        <w:tc>
          <w:tcPr>
            <w:tcW w:w="78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9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1586B" w:rsidRPr="0011586B" w:rsidRDefault="0011586B" w:rsidP="00546504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101010</w:t>
            </w:r>
            <w:r w:rsidR="00546504">
              <w:rPr>
                <w:rFonts w:cs="B Nazanin" w:hint="cs"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586B" w:rsidRPr="0011586B" w:rsidRDefault="000C44E8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انقلاب</w:t>
            </w:r>
            <w:r w:rsidR="0011586B"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اسلامی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عمومی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34</w:t>
            </w:r>
          </w:p>
        </w:tc>
      </w:tr>
      <w:tr w:rsidR="0011586B" w:rsidRPr="00EE3470" w:rsidTr="0011586B">
        <w:trPr>
          <w:trHeight w:val="279"/>
          <w:jc w:val="center"/>
        </w:trPr>
        <w:tc>
          <w:tcPr>
            <w:tcW w:w="78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1515122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سلامت دهان و جامعه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5/1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5/0</w:t>
            </w:r>
          </w:p>
        </w:tc>
        <w:tc>
          <w:tcPr>
            <w:tcW w:w="567" w:type="dxa"/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علوم پایه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26نظری- 17عملی</w:t>
            </w:r>
          </w:p>
        </w:tc>
      </w:tr>
      <w:tr w:rsidR="0011586B" w:rsidRPr="00EE3470" w:rsidTr="0011586B">
        <w:trPr>
          <w:trHeight w:val="279"/>
          <w:jc w:val="center"/>
        </w:trPr>
        <w:tc>
          <w:tcPr>
            <w:tcW w:w="78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11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1586B" w:rsidRPr="0011586B" w:rsidRDefault="0011586B" w:rsidP="0038592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1515</w:t>
            </w:r>
            <w:r w:rsidR="0038592B">
              <w:rPr>
                <w:rFonts w:cs="B Nazanin" w:hint="cs"/>
                <w:sz w:val="30"/>
                <w:szCs w:val="30"/>
                <w:rtl/>
                <w:lang w:bidi="fa-IR"/>
              </w:rPr>
              <w:t>121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586B" w:rsidRPr="0011586B" w:rsidRDefault="0038592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تجهیزات پزشکی وارگونومی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اختصاصی اجباری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51</w:t>
            </w:r>
          </w:p>
        </w:tc>
      </w:tr>
      <w:tr w:rsidR="0011586B" w:rsidRPr="00EE3470" w:rsidTr="0011586B">
        <w:trPr>
          <w:trHeight w:val="279"/>
          <w:jc w:val="center"/>
        </w:trPr>
        <w:tc>
          <w:tcPr>
            <w:tcW w:w="78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1010108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دانش خانواده وجمعیت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عمومی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1586B" w:rsidRPr="0011586B" w:rsidRDefault="0011586B" w:rsidP="0011586B">
            <w:pPr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1586B">
              <w:rPr>
                <w:rFonts w:cs="B Nazanin" w:hint="cs"/>
                <w:sz w:val="30"/>
                <w:szCs w:val="30"/>
                <w:rtl/>
                <w:lang w:bidi="fa-IR"/>
              </w:rPr>
              <w:t>34</w:t>
            </w:r>
          </w:p>
        </w:tc>
      </w:tr>
    </w:tbl>
    <w:p w:rsidR="0011586B" w:rsidRDefault="0011586B"/>
    <w:sectPr w:rsidR="0011586B" w:rsidSect="00A343B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86B"/>
    <w:rsid w:val="000755F7"/>
    <w:rsid w:val="000C44E8"/>
    <w:rsid w:val="0011586B"/>
    <w:rsid w:val="001B091B"/>
    <w:rsid w:val="00315BD4"/>
    <w:rsid w:val="0038592B"/>
    <w:rsid w:val="00546504"/>
    <w:rsid w:val="005C2388"/>
    <w:rsid w:val="008612BE"/>
    <w:rsid w:val="00A343BA"/>
    <w:rsid w:val="00A46952"/>
    <w:rsid w:val="00A85CDD"/>
    <w:rsid w:val="00AE7C0E"/>
    <w:rsid w:val="00B7421B"/>
    <w:rsid w:val="00ED1A1D"/>
    <w:rsid w:val="00ED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1544</Characters>
  <Application>Microsoft Office Word</Application>
  <DocSecurity>0</DocSecurity>
  <Lines>12</Lines>
  <Paragraphs>3</Paragraphs>
  <ScaleCrop>false</ScaleCrop>
  <Company>Kaums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10</cp:revision>
  <cp:lastPrinted>2014-12-29T07:39:00Z</cp:lastPrinted>
  <dcterms:created xsi:type="dcterms:W3CDTF">2014-11-12T05:54:00Z</dcterms:created>
  <dcterms:modified xsi:type="dcterms:W3CDTF">2014-12-29T07:39:00Z</dcterms:modified>
</cp:coreProperties>
</file>